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培训班报名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6"/>
          <w:szCs w:val="36"/>
        </w:rPr>
        <w:t>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uto"/>
        <w:ind w:left="0" w:leftChars="0" w:right="420"/>
        <w:outlineLvl w:val="9"/>
        <w:rPr>
          <w:rFonts w:hint="eastAsia" w:eastAsia="仿宋_GB2312"/>
          <w:b w:val="0"/>
          <w:bCs/>
          <w:sz w:val="28"/>
        </w:rPr>
      </w:pPr>
      <w:r>
        <w:rPr>
          <w:rFonts w:hint="eastAsia" w:ascii="仿宋_GB2312" w:eastAsia="仿宋_GB2312"/>
          <w:b w:val="0"/>
          <w:bCs/>
          <w:sz w:val="28"/>
        </w:rPr>
        <w:t>本单位决定以下人员参加培训：（不够可另附纸）</w:t>
      </w:r>
    </w:p>
    <w:tbl>
      <w:tblPr>
        <w:tblStyle w:val="4"/>
        <w:tblW w:w="10517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61"/>
        <w:gridCol w:w="975"/>
        <w:gridCol w:w="1689"/>
        <w:gridCol w:w="277"/>
        <w:gridCol w:w="914"/>
        <w:gridCol w:w="426"/>
        <w:gridCol w:w="210"/>
        <w:gridCol w:w="519"/>
        <w:gridCol w:w="966"/>
        <w:gridCol w:w="76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right="-65" w:rightChars="-31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单位名称(盖章)</w:t>
            </w:r>
          </w:p>
        </w:tc>
        <w:tc>
          <w:tcPr>
            <w:tcW w:w="8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邮寄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地址</w:t>
            </w:r>
          </w:p>
        </w:tc>
        <w:tc>
          <w:tcPr>
            <w:tcW w:w="8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leftChars="0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联系人</w:t>
            </w:r>
          </w:p>
        </w:tc>
        <w:tc>
          <w:tcPr>
            <w:tcW w:w="4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电话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left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以下为电子发票开票信息：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9" w:hangingChars="236"/>
              <w:jc w:val="center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4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受票人手机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9" w:hangingChars="236"/>
              <w:jc w:val="center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9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开户行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银行帐号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right="-149" w:rightChars="-71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培训班名称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right="-185" w:rightChars="-88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right="-107" w:rightChars="-51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职务、部门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right="-128" w:rightChars="-61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right="-78" w:rightChars="-37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职务、部门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145" w:hanging="144" w:hangingChars="6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</w:rPr>
              <w:t>QCC活动的常用工具“三图一表”培训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145" w:hanging="144" w:hangingChars="6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eastAsia="zh-CN"/>
              </w:rPr>
              <w:t>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</w:rPr>
              <w:t>QCC活动指导师考试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4"/>
                <w:szCs w:val="24"/>
                <w:lang w:val="en-US" w:eastAsia="zh-CN"/>
              </w:rPr>
              <w:t>半天）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both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both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both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both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both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both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both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秘书处：小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电话：820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86036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传真：82087593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邮箱：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jqca2004@163.com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28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821C2F38-1168-440F-BD56-132AB55EF9F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D66A506-3CC9-464B-B093-E5255E8C1B5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55AB9"/>
    <w:rsid w:val="01EF4B27"/>
    <w:rsid w:val="08635F74"/>
    <w:rsid w:val="08CD6CA9"/>
    <w:rsid w:val="10C76594"/>
    <w:rsid w:val="147851F7"/>
    <w:rsid w:val="23355AB9"/>
    <w:rsid w:val="3262056B"/>
    <w:rsid w:val="48F540A5"/>
    <w:rsid w:val="51F1383D"/>
    <w:rsid w:val="54A67F7E"/>
    <w:rsid w:val="594B2C50"/>
    <w:rsid w:val="616E6FC3"/>
    <w:rsid w:val="625D2AE6"/>
    <w:rsid w:val="64310151"/>
    <w:rsid w:val="6D391194"/>
    <w:rsid w:val="71142633"/>
    <w:rsid w:val="73DE7C3A"/>
    <w:rsid w:val="76275BB3"/>
    <w:rsid w:val="781E14B9"/>
    <w:rsid w:val="7F5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2020-06-29T04:55:00Z</dcterms:created>
  <dc:creator>聆听寂寞独奏</dc:creator>
  <cp:lastModifiedBy>嘉兴质协-小张</cp:lastModifiedBy>
  <dcterms:modified xsi:type="dcterms:W3CDTF">2020-06-30T00:20:58Z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